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88" w:rsidRPr="00A1359A" w:rsidRDefault="006A6B88" w:rsidP="00D96EBD">
      <w:pPr>
        <w:spacing w:after="0"/>
        <w:ind w:left="4820"/>
        <w:rPr>
          <w:rFonts w:ascii="Times New Roman" w:hAnsi="Times New Roman" w:cs="Times New Roman"/>
          <w:sz w:val="30"/>
          <w:szCs w:val="30"/>
        </w:rPr>
      </w:pPr>
      <w:r w:rsidRPr="00A1359A">
        <w:rPr>
          <w:rFonts w:ascii="Times New Roman" w:hAnsi="Times New Roman" w:cs="Times New Roman"/>
          <w:sz w:val="30"/>
          <w:szCs w:val="30"/>
        </w:rPr>
        <w:t>УТВЕРЖДЕНО:</w:t>
      </w:r>
    </w:p>
    <w:p w:rsidR="00A1359A" w:rsidRPr="00A1359A" w:rsidRDefault="00A1359A" w:rsidP="00D96EBD">
      <w:pPr>
        <w:spacing w:after="0"/>
        <w:ind w:left="4820"/>
        <w:rPr>
          <w:rFonts w:ascii="Times New Roman" w:hAnsi="Times New Roman" w:cs="Times New Roman"/>
          <w:sz w:val="30"/>
          <w:szCs w:val="30"/>
        </w:rPr>
      </w:pPr>
      <w:r w:rsidRPr="00A1359A">
        <w:rPr>
          <w:rFonts w:ascii="Times New Roman" w:hAnsi="Times New Roman" w:cs="Times New Roman"/>
          <w:sz w:val="30"/>
          <w:szCs w:val="30"/>
        </w:rPr>
        <w:t>Заместитель</w:t>
      </w:r>
      <w:r w:rsidR="006A6B88" w:rsidRPr="00A1359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6A6B88" w:rsidRPr="00A1359A">
        <w:rPr>
          <w:rFonts w:ascii="Times New Roman" w:hAnsi="Times New Roman" w:cs="Times New Roman"/>
          <w:sz w:val="30"/>
          <w:szCs w:val="30"/>
        </w:rPr>
        <w:t>ген</w:t>
      </w:r>
      <w:r w:rsidRPr="00A1359A">
        <w:rPr>
          <w:rFonts w:ascii="Times New Roman" w:hAnsi="Times New Roman" w:cs="Times New Roman"/>
          <w:sz w:val="30"/>
          <w:szCs w:val="30"/>
        </w:rPr>
        <w:t>ерального</w:t>
      </w:r>
      <w:proofErr w:type="gramEnd"/>
      <w:r w:rsidR="006A6B88" w:rsidRPr="00A1359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A6B88" w:rsidRPr="00A1359A" w:rsidRDefault="006A6B88" w:rsidP="00D96EBD">
      <w:pPr>
        <w:spacing w:after="0"/>
        <w:ind w:left="4820"/>
        <w:rPr>
          <w:rFonts w:ascii="Times New Roman" w:hAnsi="Times New Roman" w:cs="Times New Roman"/>
          <w:sz w:val="30"/>
          <w:szCs w:val="30"/>
        </w:rPr>
      </w:pPr>
      <w:r w:rsidRPr="00A1359A">
        <w:rPr>
          <w:rFonts w:ascii="Times New Roman" w:hAnsi="Times New Roman" w:cs="Times New Roman"/>
          <w:sz w:val="30"/>
          <w:szCs w:val="30"/>
        </w:rPr>
        <w:t>директора КЖУП «</w:t>
      </w:r>
      <w:proofErr w:type="spellStart"/>
      <w:r w:rsidRPr="00A1359A">
        <w:rPr>
          <w:rFonts w:ascii="Times New Roman" w:hAnsi="Times New Roman" w:cs="Times New Roman"/>
          <w:sz w:val="30"/>
          <w:szCs w:val="30"/>
        </w:rPr>
        <w:t>Светочь</w:t>
      </w:r>
      <w:proofErr w:type="spellEnd"/>
      <w:r w:rsidRPr="00A1359A">
        <w:rPr>
          <w:rFonts w:ascii="Times New Roman" w:hAnsi="Times New Roman" w:cs="Times New Roman"/>
          <w:sz w:val="30"/>
          <w:szCs w:val="30"/>
        </w:rPr>
        <w:t>»</w:t>
      </w:r>
    </w:p>
    <w:p w:rsidR="006A6B88" w:rsidRPr="00A1359A" w:rsidRDefault="006A6B88" w:rsidP="00D96EBD">
      <w:pPr>
        <w:spacing w:after="0"/>
        <w:ind w:left="4820"/>
        <w:rPr>
          <w:rFonts w:ascii="Times New Roman" w:hAnsi="Times New Roman" w:cs="Times New Roman"/>
          <w:sz w:val="30"/>
          <w:szCs w:val="30"/>
        </w:rPr>
      </w:pPr>
      <w:r w:rsidRPr="00A1359A">
        <w:rPr>
          <w:rFonts w:ascii="Times New Roman" w:hAnsi="Times New Roman" w:cs="Times New Roman"/>
          <w:sz w:val="30"/>
          <w:szCs w:val="30"/>
        </w:rPr>
        <w:t>_________________</w:t>
      </w:r>
      <w:r w:rsidR="00527AF2" w:rsidRPr="00A1359A">
        <w:rPr>
          <w:rFonts w:ascii="Times New Roman" w:hAnsi="Times New Roman" w:cs="Times New Roman"/>
          <w:sz w:val="30"/>
          <w:szCs w:val="30"/>
        </w:rPr>
        <w:t>Н.</w:t>
      </w:r>
      <w:r w:rsidR="005E6B6B" w:rsidRPr="00A1359A">
        <w:rPr>
          <w:rFonts w:ascii="Times New Roman" w:hAnsi="Times New Roman" w:cs="Times New Roman"/>
          <w:sz w:val="30"/>
          <w:szCs w:val="30"/>
        </w:rPr>
        <w:t xml:space="preserve"> </w:t>
      </w:r>
      <w:r w:rsidR="00527AF2" w:rsidRPr="00A1359A">
        <w:rPr>
          <w:rFonts w:ascii="Times New Roman" w:hAnsi="Times New Roman" w:cs="Times New Roman"/>
          <w:sz w:val="30"/>
          <w:szCs w:val="30"/>
        </w:rPr>
        <w:t>В. Высоцкая</w:t>
      </w:r>
    </w:p>
    <w:p w:rsidR="006A6B88" w:rsidRPr="00A1359A" w:rsidRDefault="006A6B88" w:rsidP="006A6B8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1359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</w:t>
      </w:r>
    </w:p>
    <w:p w:rsidR="006A6B88" w:rsidRPr="00A1359A" w:rsidRDefault="006A6B88" w:rsidP="006A6B88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A1359A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5E6B6B" w:rsidRPr="00A1359A">
        <w:rPr>
          <w:rFonts w:ascii="Times New Roman" w:hAnsi="Times New Roman" w:cs="Times New Roman"/>
          <w:b/>
          <w:sz w:val="30"/>
          <w:szCs w:val="30"/>
        </w:rPr>
        <w:t>МАРШРУТНЫЙ ГРАФИК №</w:t>
      </w:r>
      <w:r w:rsidR="00752892">
        <w:rPr>
          <w:rFonts w:ascii="Times New Roman" w:hAnsi="Times New Roman" w:cs="Times New Roman"/>
          <w:b/>
          <w:sz w:val="30"/>
          <w:szCs w:val="30"/>
        </w:rPr>
        <w:t>20</w:t>
      </w:r>
    </w:p>
    <w:p w:rsidR="004F08D2" w:rsidRPr="00A1359A" w:rsidRDefault="00EC750E" w:rsidP="007B785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1359A">
        <w:rPr>
          <w:rFonts w:ascii="Times New Roman" w:eastAsia="Times New Roman" w:hAnsi="Times New Roman" w:cs="Times New Roman"/>
          <w:sz w:val="30"/>
          <w:szCs w:val="30"/>
        </w:rPr>
        <w:t>сбора вторичных материальных ресурсов (ВМР) по г. Светлогорску</w:t>
      </w:r>
    </w:p>
    <w:tbl>
      <w:tblPr>
        <w:tblStyle w:val="1"/>
        <w:tblpPr w:leftFromText="180" w:rightFromText="180" w:vertAnchor="text" w:horzAnchor="margin" w:tblpXSpec="center" w:tblpY="308"/>
        <w:tblW w:w="9180" w:type="dxa"/>
        <w:tblLayout w:type="fixed"/>
        <w:tblLook w:val="04A0"/>
      </w:tblPr>
      <w:tblGrid>
        <w:gridCol w:w="1134"/>
        <w:gridCol w:w="3119"/>
        <w:gridCol w:w="283"/>
        <w:gridCol w:w="1276"/>
        <w:gridCol w:w="142"/>
        <w:gridCol w:w="250"/>
        <w:gridCol w:w="884"/>
        <w:gridCol w:w="142"/>
        <w:gridCol w:w="249"/>
        <w:gridCol w:w="1701"/>
      </w:tblGrid>
      <w:tr w:rsidR="005102D0" w:rsidRPr="00A1359A" w:rsidTr="00A1359A">
        <w:trPr>
          <w:cantSplit/>
          <w:trHeight w:val="70"/>
        </w:trPr>
        <w:tc>
          <w:tcPr>
            <w:tcW w:w="1134" w:type="dxa"/>
            <w:vMerge w:val="restart"/>
            <w:vAlign w:val="center"/>
          </w:tcPr>
          <w:p w:rsidR="005102D0" w:rsidRPr="00A1359A" w:rsidRDefault="005102D0" w:rsidP="00E42FE5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 xml:space="preserve">№ </w:t>
            </w:r>
            <w:proofErr w:type="spellStart"/>
            <w:r w:rsidRPr="00A1359A">
              <w:rPr>
                <w:sz w:val="26"/>
                <w:szCs w:val="26"/>
              </w:rPr>
              <w:t>п\</w:t>
            </w:r>
            <w:proofErr w:type="gramStart"/>
            <w:r w:rsidRPr="00A1359A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  <w:gridSpan w:val="2"/>
            <w:vMerge w:val="restart"/>
            <w:vAlign w:val="center"/>
          </w:tcPr>
          <w:p w:rsidR="005102D0" w:rsidRPr="00A1359A" w:rsidRDefault="005102D0" w:rsidP="00E42FE5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Наименование населённого пункта</w:t>
            </w:r>
          </w:p>
        </w:tc>
        <w:tc>
          <w:tcPr>
            <w:tcW w:w="4644" w:type="dxa"/>
            <w:gridSpan w:val="7"/>
            <w:vAlign w:val="center"/>
          </w:tcPr>
          <w:p w:rsidR="005102D0" w:rsidRPr="00A1359A" w:rsidRDefault="005102D0" w:rsidP="00E42FE5">
            <w:pPr>
              <w:jc w:val="center"/>
              <w:rPr>
                <w:sz w:val="26"/>
                <w:szCs w:val="26"/>
              </w:rPr>
            </w:pPr>
          </w:p>
        </w:tc>
      </w:tr>
      <w:tr w:rsidR="00A75270" w:rsidRPr="00A1359A" w:rsidTr="00D96EBD">
        <w:trPr>
          <w:cantSplit/>
          <w:trHeight w:val="1819"/>
        </w:trPr>
        <w:tc>
          <w:tcPr>
            <w:tcW w:w="1134" w:type="dxa"/>
            <w:vMerge/>
          </w:tcPr>
          <w:p w:rsidR="00A75270" w:rsidRPr="00A1359A" w:rsidRDefault="00A75270" w:rsidP="00E42F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</w:tcPr>
          <w:p w:rsidR="00A75270" w:rsidRPr="00A1359A" w:rsidRDefault="00A75270" w:rsidP="00E42F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A75270" w:rsidRPr="00A1359A" w:rsidRDefault="005E6B6B" w:rsidP="005E6B6B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 xml:space="preserve">Контейнеры </w:t>
            </w:r>
            <w:r w:rsidR="00A75270" w:rsidRPr="00A1359A">
              <w:rPr>
                <w:sz w:val="26"/>
                <w:szCs w:val="26"/>
              </w:rPr>
              <w:t>для раздельного сбора</w:t>
            </w:r>
            <w:r w:rsidRPr="00A1359A">
              <w:rPr>
                <w:sz w:val="26"/>
                <w:szCs w:val="26"/>
              </w:rPr>
              <w:t xml:space="preserve"> </w:t>
            </w:r>
            <w:r w:rsidR="00A75270" w:rsidRPr="00A1359A">
              <w:rPr>
                <w:b/>
                <w:sz w:val="26"/>
                <w:szCs w:val="26"/>
              </w:rPr>
              <w:t>ВМР</w:t>
            </w:r>
          </w:p>
        </w:tc>
        <w:tc>
          <w:tcPr>
            <w:tcW w:w="1275" w:type="dxa"/>
            <w:gridSpan w:val="3"/>
            <w:vAlign w:val="center"/>
          </w:tcPr>
          <w:p w:rsidR="00A75270" w:rsidRPr="00A1359A" w:rsidRDefault="00A75270" w:rsidP="005E6B6B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Дни недели</w:t>
            </w:r>
          </w:p>
        </w:tc>
        <w:tc>
          <w:tcPr>
            <w:tcW w:w="1701" w:type="dxa"/>
            <w:vAlign w:val="center"/>
          </w:tcPr>
          <w:p w:rsidR="00A75270" w:rsidRPr="00A1359A" w:rsidRDefault="005102D0" w:rsidP="005E6B6B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Время вывоза</w:t>
            </w:r>
          </w:p>
        </w:tc>
      </w:tr>
      <w:tr w:rsidR="00A75270" w:rsidRPr="00A1359A" w:rsidTr="00D96EBD">
        <w:tc>
          <w:tcPr>
            <w:tcW w:w="1134" w:type="dxa"/>
          </w:tcPr>
          <w:p w:rsidR="00A75270" w:rsidRPr="00A1359A" w:rsidRDefault="00A75270" w:rsidP="00E42FE5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gridSpan w:val="2"/>
          </w:tcPr>
          <w:p w:rsidR="00A75270" w:rsidRPr="00A1359A" w:rsidRDefault="00A75270" w:rsidP="00E42FE5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668" w:type="dxa"/>
            <w:gridSpan w:val="3"/>
          </w:tcPr>
          <w:p w:rsidR="00A75270" w:rsidRPr="00A1359A" w:rsidRDefault="00A75270" w:rsidP="00E42FE5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gridSpan w:val="3"/>
          </w:tcPr>
          <w:p w:rsidR="00A75270" w:rsidRPr="00A1359A" w:rsidRDefault="00A75270" w:rsidP="00E42FE5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A75270" w:rsidRPr="00A1359A" w:rsidRDefault="00A75270" w:rsidP="00E42FE5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5</w:t>
            </w:r>
          </w:p>
        </w:tc>
      </w:tr>
      <w:tr w:rsidR="00A75270" w:rsidRPr="00A1359A" w:rsidTr="00A1359A">
        <w:trPr>
          <w:trHeight w:val="402"/>
        </w:trPr>
        <w:tc>
          <w:tcPr>
            <w:tcW w:w="9180" w:type="dxa"/>
            <w:gridSpan w:val="10"/>
          </w:tcPr>
          <w:p w:rsidR="00A75270" w:rsidRPr="00A1359A" w:rsidRDefault="00A75270" w:rsidP="00E42FE5">
            <w:pPr>
              <w:jc w:val="center"/>
              <w:rPr>
                <w:b/>
                <w:sz w:val="26"/>
                <w:szCs w:val="26"/>
              </w:rPr>
            </w:pPr>
            <w:r w:rsidRPr="00A1359A">
              <w:rPr>
                <w:b/>
                <w:sz w:val="26"/>
                <w:szCs w:val="26"/>
              </w:rPr>
              <w:t>ЖЭУ-3</w:t>
            </w: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E42FE5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A1359A">
              <w:rPr>
                <w:color w:val="000000"/>
                <w:sz w:val="26"/>
                <w:szCs w:val="26"/>
              </w:rPr>
              <w:t>ул. 50 лет Октября,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2б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E42FE5">
            <w:pPr>
              <w:jc w:val="center"/>
              <w:rPr>
                <w:sz w:val="26"/>
                <w:szCs w:val="26"/>
                <w:highlight w:val="yellow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D96EBD" w:rsidRPr="00A1359A" w:rsidRDefault="00D96EBD" w:rsidP="00D96EBD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Пятница</w:t>
            </w:r>
          </w:p>
        </w:tc>
        <w:tc>
          <w:tcPr>
            <w:tcW w:w="1701" w:type="dxa"/>
            <w:vMerge w:val="restart"/>
            <w:vAlign w:val="center"/>
          </w:tcPr>
          <w:p w:rsidR="00D96EBD" w:rsidRPr="00A1359A" w:rsidRDefault="00D96EBD" w:rsidP="00D96EBD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8.00-17.00</w:t>
            </w: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C24EB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«Юбилейный»,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C24EB0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C24E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C24EB0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402" w:type="dxa"/>
            <w:gridSpan w:val="2"/>
            <w:vAlign w:val="bottom"/>
          </w:tcPr>
          <w:p w:rsidR="00D96EBD" w:rsidRDefault="00D96EBD" w:rsidP="0071126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«Юбилейный»,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96EBD" w:rsidRPr="00A1359A" w:rsidRDefault="00D96EBD" w:rsidP="0071126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6, 7, 8, 9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711263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«Юбилейный»,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12, 13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A1359A">
              <w:rPr>
                <w:color w:val="000000"/>
                <w:sz w:val="26"/>
                <w:szCs w:val="26"/>
              </w:rPr>
              <w:t>ул. Социалистическая,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15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402" w:type="dxa"/>
            <w:gridSpan w:val="2"/>
            <w:vAlign w:val="bottom"/>
          </w:tcPr>
          <w:p w:rsidR="00D96EBD" w:rsidRDefault="00D96EBD" w:rsidP="001A7D44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ул. Социалистическая,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96EBD" w:rsidRPr="00A1359A" w:rsidRDefault="00D96EBD" w:rsidP="001A7D44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47, 47а, 49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402" w:type="dxa"/>
            <w:gridSpan w:val="2"/>
            <w:vAlign w:val="bottom"/>
          </w:tcPr>
          <w:p w:rsidR="00D96EBD" w:rsidRDefault="00D96EBD" w:rsidP="005C2D7A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ул. Интернациональная,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96EBD" w:rsidRPr="00A1359A" w:rsidRDefault="00D96EBD" w:rsidP="005C2D7A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87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106BDF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A1359A">
              <w:rPr>
                <w:color w:val="000000"/>
                <w:sz w:val="26"/>
                <w:szCs w:val="26"/>
              </w:rPr>
              <w:t>Шатилки</w:t>
            </w:r>
            <w:proofErr w:type="spellEnd"/>
            <w:r w:rsidRPr="00A1359A">
              <w:rPr>
                <w:color w:val="000000"/>
                <w:sz w:val="26"/>
                <w:szCs w:val="26"/>
              </w:rPr>
              <w:t>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7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146E7C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A1359A">
              <w:rPr>
                <w:color w:val="000000"/>
                <w:sz w:val="26"/>
                <w:szCs w:val="26"/>
              </w:rPr>
              <w:t>Шатилки</w:t>
            </w:r>
            <w:proofErr w:type="spellEnd"/>
            <w:r w:rsidRPr="00A1359A">
              <w:rPr>
                <w:color w:val="000000"/>
                <w:sz w:val="26"/>
                <w:szCs w:val="26"/>
              </w:rPr>
              <w:t>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19а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711263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A1359A">
              <w:rPr>
                <w:color w:val="000000"/>
                <w:sz w:val="26"/>
                <w:szCs w:val="26"/>
              </w:rPr>
              <w:t>ул. Ленина,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711263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A1359A">
              <w:rPr>
                <w:color w:val="000000"/>
                <w:sz w:val="26"/>
                <w:szCs w:val="26"/>
              </w:rPr>
              <w:t>ул. Ленина,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9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711263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4F08D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A1359A">
              <w:rPr>
                <w:color w:val="000000"/>
                <w:sz w:val="26"/>
                <w:szCs w:val="26"/>
              </w:rPr>
              <w:t>ул. Ленина,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10, 12 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4F08D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A1359A">
              <w:rPr>
                <w:color w:val="000000"/>
                <w:sz w:val="26"/>
                <w:szCs w:val="26"/>
              </w:rPr>
              <w:t>ул. Ленина,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20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4F08D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A1359A">
              <w:rPr>
                <w:color w:val="000000"/>
                <w:sz w:val="26"/>
                <w:szCs w:val="26"/>
              </w:rPr>
              <w:t>ул. Ленина,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33, 35 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1A7D44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A1359A">
              <w:rPr>
                <w:color w:val="000000"/>
                <w:sz w:val="26"/>
                <w:szCs w:val="26"/>
              </w:rPr>
              <w:t>ул. Ленина,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76, 78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4F08D2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ул. Лесная,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5 </w:t>
            </w:r>
          </w:p>
          <w:p w:rsidR="00D96EBD" w:rsidRPr="00A1359A" w:rsidRDefault="00D96EBD" w:rsidP="004F08D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A1359A">
              <w:rPr>
                <w:color w:val="000000"/>
                <w:sz w:val="26"/>
                <w:szCs w:val="26"/>
              </w:rPr>
              <w:t>(Пролетарская</w:t>
            </w:r>
            <w:r>
              <w:rPr>
                <w:color w:val="000000"/>
                <w:sz w:val="26"/>
                <w:szCs w:val="26"/>
              </w:rPr>
              <w:t>, д.</w:t>
            </w:r>
            <w:r w:rsidRPr="00A1359A">
              <w:rPr>
                <w:color w:val="000000"/>
                <w:sz w:val="26"/>
                <w:szCs w:val="26"/>
              </w:rPr>
              <w:t xml:space="preserve"> 13А)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4F08D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A1359A">
              <w:rPr>
                <w:color w:val="000000"/>
                <w:sz w:val="26"/>
                <w:szCs w:val="26"/>
              </w:rPr>
              <w:t>ул. Спортивная,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3, 5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4F08D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A1359A">
              <w:rPr>
                <w:color w:val="000000"/>
                <w:sz w:val="26"/>
                <w:szCs w:val="26"/>
              </w:rPr>
              <w:t>ул. Спортивная,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402" w:type="dxa"/>
            <w:gridSpan w:val="2"/>
            <w:vAlign w:val="bottom"/>
          </w:tcPr>
          <w:p w:rsidR="00D96EBD" w:rsidRDefault="00D96EBD" w:rsidP="004F08D2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ул. Интернациональная,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96EBD" w:rsidRPr="00A1359A" w:rsidRDefault="00D96EBD" w:rsidP="004F08D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21</w:t>
            </w:r>
          </w:p>
        </w:tc>
        <w:tc>
          <w:tcPr>
            <w:tcW w:w="1668" w:type="dxa"/>
            <w:gridSpan w:val="3"/>
            <w:vAlign w:val="center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402" w:type="dxa"/>
            <w:gridSpan w:val="2"/>
            <w:vAlign w:val="bottom"/>
          </w:tcPr>
          <w:p w:rsidR="00D96EBD" w:rsidRDefault="00D96EBD" w:rsidP="004F08D2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ул. Интернациональная,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96EBD" w:rsidRPr="00A1359A" w:rsidRDefault="00D96EBD" w:rsidP="004F08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25</w:t>
            </w:r>
          </w:p>
        </w:tc>
        <w:tc>
          <w:tcPr>
            <w:tcW w:w="1668" w:type="dxa"/>
            <w:gridSpan w:val="3"/>
            <w:vAlign w:val="center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402" w:type="dxa"/>
            <w:gridSpan w:val="2"/>
            <w:vAlign w:val="bottom"/>
          </w:tcPr>
          <w:p w:rsidR="00D96EBD" w:rsidRDefault="00D96EBD" w:rsidP="004F08D2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ул. Интернациональная,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96EBD" w:rsidRPr="00A1359A" w:rsidRDefault="00D96EBD" w:rsidP="004F08D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32, 34</w:t>
            </w:r>
          </w:p>
        </w:tc>
        <w:tc>
          <w:tcPr>
            <w:tcW w:w="1668" w:type="dxa"/>
            <w:gridSpan w:val="3"/>
            <w:vAlign w:val="center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rPr>
          <w:trHeight w:val="758"/>
        </w:trPr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3402" w:type="dxa"/>
            <w:gridSpan w:val="2"/>
            <w:vAlign w:val="bottom"/>
          </w:tcPr>
          <w:p w:rsidR="00D96EBD" w:rsidRDefault="00D96EBD" w:rsidP="004F08D2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ул. Интернациональная,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96EBD" w:rsidRPr="00A1359A" w:rsidRDefault="00D96EBD" w:rsidP="004F08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46</w:t>
            </w:r>
          </w:p>
        </w:tc>
        <w:tc>
          <w:tcPr>
            <w:tcW w:w="1668" w:type="dxa"/>
            <w:gridSpan w:val="3"/>
            <w:vAlign w:val="center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rPr>
          <w:trHeight w:val="274"/>
        </w:trPr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4F08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68" w:type="dxa"/>
            <w:gridSpan w:val="3"/>
            <w:vAlign w:val="center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gridSpan w:val="3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96EBD" w:rsidRPr="00A1359A" w:rsidTr="0088704B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3402" w:type="dxa"/>
            <w:gridSpan w:val="2"/>
            <w:vAlign w:val="bottom"/>
          </w:tcPr>
          <w:p w:rsidR="00D96EBD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ул. Интернациональная,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73</w:t>
            </w:r>
          </w:p>
        </w:tc>
        <w:tc>
          <w:tcPr>
            <w:tcW w:w="1668" w:type="dxa"/>
            <w:gridSpan w:val="3"/>
            <w:vAlign w:val="center"/>
          </w:tcPr>
          <w:p w:rsidR="00D96EBD" w:rsidRPr="00A1359A" w:rsidRDefault="00D96EBD" w:rsidP="00D96EBD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D96EBD" w:rsidRPr="00A1359A" w:rsidRDefault="00D96EBD" w:rsidP="00D96EBD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Пятница</w:t>
            </w:r>
          </w:p>
        </w:tc>
        <w:tc>
          <w:tcPr>
            <w:tcW w:w="1701" w:type="dxa"/>
            <w:vMerge w:val="restart"/>
            <w:vAlign w:val="center"/>
          </w:tcPr>
          <w:p w:rsidR="00D96EBD" w:rsidRPr="00A1359A" w:rsidRDefault="00D96EBD" w:rsidP="00D96EBD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8.00-17.00</w:t>
            </w: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4F08D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A1359A">
              <w:rPr>
                <w:color w:val="000000"/>
                <w:sz w:val="26"/>
                <w:szCs w:val="26"/>
              </w:rPr>
              <w:t>ул. Дружба,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4F08D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A1359A">
              <w:rPr>
                <w:color w:val="000000"/>
                <w:sz w:val="26"/>
                <w:szCs w:val="26"/>
              </w:rPr>
              <w:t>ул. Дружба,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4F08D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A1359A">
              <w:rPr>
                <w:color w:val="000000"/>
                <w:sz w:val="26"/>
                <w:szCs w:val="26"/>
              </w:rPr>
              <w:t>ул. Дружба,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2а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A1359A">
              <w:rPr>
                <w:color w:val="000000"/>
                <w:sz w:val="26"/>
                <w:szCs w:val="26"/>
              </w:rPr>
              <w:t>ул. Дружба,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4F08D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A1359A">
              <w:rPr>
                <w:color w:val="000000"/>
                <w:sz w:val="26"/>
                <w:szCs w:val="26"/>
              </w:rPr>
              <w:t>ул. Дружба,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9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4F08D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A1359A">
              <w:rPr>
                <w:color w:val="000000"/>
                <w:sz w:val="26"/>
                <w:szCs w:val="26"/>
              </w:rPr>
              <w:t>ул. Зелёная,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11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4F08D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A1359A">
              <w:rPr>
                <w:color w:val="000000"/>
                <w:sz w:val="26"/>
                <w:szCs w:val="26"/>
              </w:rPr>
              <w:t>ул. Мирошниченко,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4F08D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A1359A">
              <w:rPr>
                <w:color w:val="000000"/>
                <w:sz w:val="26"/>
                <w:szCs w:val="26"/>
              </w:rPr>
              <w:t>ул. Дорожная,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14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4F08D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A1359A">
              <w:rPr>
                <w:color w:val="000000"/>
                <w:sz w:val="26"/>
                <w:szCs w:val="26"/>
              </w:rPr>
              <w:t>ул. Школьная,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1A7D4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Березина»,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1A7D4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Березина»,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11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EC44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Березина»,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13-15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4F08D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Березина»,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17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AA6D78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Березина»,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19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4F08D2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EC44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«Полесье»,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4, 8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AA6D7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«Полесье»,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5-7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«Полесье»,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«Полесье»,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15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«Полесье»,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17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«Полесье»,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48</w:t>
            </w:r>
          </w:p>
        </w:tc>
        <w:tc>
          <w:tcPr>
            <w:tcW w:w="1668" w:type="dxa"/>
            <w:gridSpan w:val="3"/>
            <w:vAlign w:val="bottom"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1359A">
              <w:rPr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668" w:type="dxa"/>
            <w:gridSpan w:val="3"/>
            <w:vAlign w:val="center"/>
          </w:tcPr>
          <w:p w:rsidR="00D96EBD" w:rsidRPr="00A1359A" w:rsidRDefault="00466DBF" w:rsidP="001060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275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836EBC" w:rsidRPr="00A1359A" w:rsidTr="00A1359A">
        <w:trPr>
          <w:trHeight w:val="230"/>
        </w:trPr>
        <w:tc>
          <w:tcPr>
            <w:tcW w:w="9180" w:type="dxa"/>
            <w:gridSpan w:val="10"/>
            <w:vAlign w:val="center"/>
          </w:tcPr>
          <w:p w:rsidR="00836EBC" w:rsidRPr="00A1359A" w:rsidRDefault="00836EBC" w:rsidP="00836EBC">
            <w:pPr>
              <w:jc w:val="center"/>
              <w:rPr>
                <w:b/>
                <w:sz w:val="26"/>
                <w:szCs w:val="26"/>
              </w:rPr>
            </w:pPr>
            <w:r w:rsidRPr="00A1359A">
              <w:rPr>
                <w:b/>
                <w:sz w:val="26"/>
                <w:szCs w:val="26"/>
              </w:rPr>
              <w:t xml:space="preserve">ЖЭУ-2 </w:t>
            </w: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44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D96EBD" w:rsidRPr="00A1359A" w:rsidRDefault="00D96EBD" w:rsidP="00D96EBD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Четверг</w:t>
            </w:r>
          </w:p>
        </w:tc>
        <w:tc>
          <w:tcPr>
            <w:tcW w:w="1950" w:type="dxa"/>
            <w:gridSpan w:val="2"/>
            <w:vMerge w:val="restart"/>
            <w:vAlign w:val="center"/>
          </w:tcPr>
          <w:p w:rsidR="00D96EBD" w:rsidRPr="00A1359A" w:rsidRDefault="00D96EBD" w:rsidP="00D96EBD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8.00-17.00</w:t>
            </w: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88704B" w:rsidP="00836E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7, 20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3402" w:type="dxa"/>
            <w:gridSpan w:val="2"/>
            <w:vAlign w:val="bottom"/>
          </w:tcPr>
          <w:p w:rsidR="00D96EBD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8, 9, 10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13, 18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88704B" w:rsidP="00836E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22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29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3402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30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3402" w:type="dxa"/>
            <w:gridSpan w:val="2"/>
            <w:vAlign w:val="center"/>
          </w:tcPr>
          <w:p w:rsidR="00D96EBD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32, 34, 35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3402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36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3402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 </w:t>
            </w:r>
            <w:r w:rsidRPr="00A1359A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3402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42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88704B" w:rsidP="00836E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3402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46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3402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46а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3402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49а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3402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50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3402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50а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3402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52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3402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55в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3402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56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gridSpan w:val="3"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50" w:type="dxa"/>
            <w:gridSpan w:val="2"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3402" w:type="dxa"/>
            <w:gridSpan w:val="2"/>
            <w:vAlign w:val="center"/>
          </w:tcPr>
          <w:p w:rsidR="00D96EBD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57, 58, 59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D96EBD" w:rsidRPr="00A1359A" w:rsidRDefault="00D96EBD" w:rsidP="00D96EBD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Четверг</w:t>
            </w:r>
          </w:p>
        </w:tc>
        <w:tc>
          <w:tcPr>
            <w:tcW w:w="1950" w:type="dxa"/>
            <w:gridSpan w:val="2"/>
            <w:vMerge w:val="restart"/>
            <w:vAlign w:val="center"/>
          </w:tcPr>
          <w:p w:rsidR="00D96EBD" w:rsidRPr="00A1359A" w:rsidRDefault="00D96EBD" w:rsidP="00D96EBD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8.00-17.00</w:t>
            </w: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61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62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63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79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84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87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89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905DA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«Молодежный»,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111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ул. Шоссейная,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ул. Шоссейная,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5а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ул. Шоссейная,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7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ул. Шоссейная,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8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ул. Шоссейная,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9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ул. Шоссейная,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13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ул. Шоссейная,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14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ул. Шоссейная,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14/1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3402" w:type="dxa"/>
            <w:gridSpan w:val="2"/>
            <w:vAlign w:val="bottom"/>
          </w:tcPr>
          <w:p w:rsidR="00D96EBD" w:rsidRPr="00A1359A" w:rsidRDefault="00D96EBD" w:rsidP="00905DA9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A1359A">
              <w:rPr>
                <w:color w:val="000000"/>
                <w:sz w:val="26"/>
                <w:szCs w:val="26"/>
              </w:rPr>
              <w:t>Стефановского</w:t>
            </w:r>
            <w:proofErr w:type="spellEnd"/>
            <w:r w:rsidRPr="00A1359A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418" w:type="dxa"/>
            <w:gridSpan w:val="2"/>
            <w:vAlign w:val="bottom"/>
          </w:tcPr>
          <w:p w:rsidR="00D96EBD" w:rsidRPr="00A1359A" w:rsidRDefault="0088704B" w:rsidP="00836E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3402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A1359A">
              <w:rPr>
                <w:color w:val="000000"/>
                <w:sz w:val="26"/>
                <w:szCs w:val="26"/>
              </w:rPr>
              <w:t>Стефановского</w:t>
            </w:r>
            <w:proofErr w:type="spellEnd"/>
            <w:r w:rsidRPr="00A1359A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10, 12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3402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A1359A">
              <w:rPr>
                <w:color w:val="000000"/>
                <w:sz w:val="26"/>
                <w:szCs w:val="26"/>
              </w:rPr>
              <w:t>Стефановского</w:t>
            </w:r>
            <w:proofErr w:type="spellEnd"/>
            <w:r w:rsidRPr="00A1359A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10а, 4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3402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A1359A">
              <w:rPr>
                <w:color w:val="000000"/>
                <w:sz w:val="26"/>
                <w:szCs w:val="26"/>
              </w:rPr>
              <w:t>Стефановского</w:t>
            </w:r>
            <w:proofErr w:type="spellEnd"/>
            <w:r w:rsidRPr="00A1359A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14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3402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A1359A">
              <w:rPr>
                <w:color w:val="000000"/>
                <w:sz w:val="26"/>
                <w:szCs w:val="26"/>
              </w:rPr>
              <w:t>Паричская</w:t>
            </w:r>
            <w:proofErr w:type="spellEnd"/>
            <w:r w:rsidRPr="00A1359A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3402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A1359A">
              <w:rPr>
                <w:color w:val="000000"/>
                <w:sz w:val="26"/>
                <w:szCs w:val="26"/>
              </w:rPr>
              <w:t>Паричская</w:t>
            </w:r>
            <w:proofErr w:type="spellEnd"/>
            <w:r w:rsidRPr="00A1359A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14, 16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3402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A1359A">
              <w:rPr>
                <w:color w:val="000000"/>
                <w:sz w:val="26"/>
                <w:szCs w:val="26"/>
              </w:rPr>
              <w:t>Паричская</w:t>
            </w:r>
            <w:proofErr w:type="spellEnd"/>
            <w:r w:rsidRPr="00A1359A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24, 26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88704B" w:rsidP="00836E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3402" w:type="dxa"/>
            <w:gridSpan w:val="2"/>
            <w:vAlign w:val="center"/>
          </w:tcPr>
          <w:p w:rsidR="00D96EBD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 xml:space="preserve">п. Медков, ул. </w:t>
            </w:r>
            <w:proofErr w:type="gramStart"/>
            <w:r w:rsidRPr="00A1359A">
              <w:rPr>
                <w:color w:val="000000"/>
                <w:sz w:val="26"/>
                <w:szCs w:val="26"/>
              </w:rPr>
              <w:t>Заводская</w:t>
            </w:r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, </w:t>
            </w:r>
          </w:p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1359A">
              <w:rPr>
                <w:color w:val="000000"/>
                <w:sz w:val="26"/>
                <w:szCs w:val="26"/>
              </w:rPr>
              <w:t>1/д.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1359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1/1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3402" w:type="dxa"/>
            <w:gridSpan w:val="2"/>
            <w:vAlign w:val="center"/>
          </w:tcPr>
          <w:p w:rsidR="00D96EBD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 xml:space="preserve">п. Медков, ул. </w:t>
            </w:r>
            <w:proofErr w:type="gramStart"/>
            <w:r w:rsidRPr="00A1359A">
              <w:rPr>
                <w:color w:val="000000"/>
                <w:sz w:val="26"/>
                <w:szCs w:val="26"/>
              </w:rPr>
              <w:t>Заводская</w:t>
            </w:r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, </w:t>
            </w:r>
          </w:p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д. 19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3402" w:type="dxa"/>
            <w:gridSpan w:val="2"/>
            <w:vAlign w:val="center"/>
          </w:tcPr>
          <w:p w:rsidR="00D96EBD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 xml:space="preserve">п. Медков, ул. </w:t>
            </w:r>
            <w:proofErr w:type="gramStart"/>
            <w:r w:rsidRPr="00A1359A">
              <w:rPr>
                <w:color w:val="000000"/>
                <w:sz w:val="26"/>
                <w:szCs w:val="26"/>
              </w:rPr>
              <w:t>Дорожная</w:t>
            </w:r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, </w:t>
            </w:r>
          </w:p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д. 18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3402" w:type="dxa"/>
            <w:gridSpan w:val="2"/>
            <w:vAlign w:val="center"/>
          </w:tcPr>
          <w:p w:rsidR="00D96EBD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 xml:space="preserve">п. Медков, ул. </w:t>
            </w:r>
            <w:proofErr w:type="gramStart"/>
            <w:r w:rsidRPr="00A1359A">
              <w:rPr>
                <w:color w:val="000000"/>
                <w:sz w:val="26"/>
                <w:szCs w:val="26"/>
              </w:rPr>
              <w:t>Дорожная</w:t>
            </w:r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, </w:t>
            </w:r>
          </w:p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д. 23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3402" w:type="dxa"/>
            <w:gridSpan w:val="2"/>
            <w:vAlign w:val="center"/>
          </w:tcPr>
          <w:p w:rsidR="00D96EBD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 xml:space="preserve">п. Медков, ул. </w:t>
            </w:r>
            <w:proofErr w:type="gramStart"/>
            <w:r w:rsidRPr="00A1359A">
              <w:rPr>
                <w:color w:val="000000"/>
                <w:sz w:val="26"/>
                <w:szCs w:val="26"/>
              </w:rPr>
              <w:t>Дорожная</w:t>
            </w:r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, </w:t>
            </w:r>
          </w:p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д. 24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3402" w:type="dxa"/>
            <w:gridSpan w:val="2"/>
            <w:vAlign w:val="center"/>
          </w:tcPr>
          <w:p w:rsidR="00D96EBD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 xml:space="preserve">Як. </w:t>
            </w:r>
            <w:proofErr w:type="spellStart"/>
            <w:r w:rsidRPr="00A1359A">
              <w:rPr>
                <w:color w:val="000000"/>
                <w:sz w:val="26"/>
                <w:szCs w:val="26"/>
              </w:rPr>
              <w:t>Слоб</w:t>
            </w:r>
            <w:proofErr w:type="spellEnd"/>
            <w:r w:rsidRPr="00A1359A">
              <w:rPr>
                <w:color w:val="000000"/>
                <w:sz w:val="26"/>
                <w:szCs w:val="26"/>
              </w:rPr>
              <w:t xml:space="preserve">., ул. Солнечная, </w:t>
            </w:r>
          </w:p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д. 7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3402" w:type="dxa"/>
            <w:gridSpan w:val="2"/>
            <w:vAlign w:val="center"/>
          </w:tcPr>
          <w:p w:rsidR="00D96EBD" w:rsidRPr="00A1359A" w:rsidRDefault="00D96EBD" w:rsidP="00836EBC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A1359A">
              <w:rPr>
                <w:color w:val="000000"/>
                <w:sz w:val="26"/>
                <w:szCs w:val="26"/>
              </w:rPr>
              <w:t>а.г</w:t>
            </w:r>
            <w:proofErr w:type="spellEnd"/>
            <w:r w:rsidRPr="00A1359A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A1359A">
              <w:rPr>
                <w:color w:val="000000"/>
                <w:sz w:val="26"/>
                <w:szCs w:val="26"/>
              </w:rPr>
              <w:t>Чирковичи</w:t>
            </w:r>
            <w:proofErr w:type="spellEnd"/>
            <w:r w:rsidRPr="00A1359A">
              <w:rPr>
                <w:color w:val="000000"/>
                <w:sz w:val="26"/>
                <w:szCs w:val="26"/>
              </w:rPr>
              <w:t xml:space="preserve">, </w:t>
            </w:r>
          </w:p>
          <w:p w:rsidR="00D96EBD" w:rsidRPr="00A1359A" w:rsidRDefault="00D96EBD" w:rsidP="00836EBC">
            <w:pPr>
              <w:jc w:val="both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ул. Санаторная, д. 2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6EBD" w:rsidRPr="00A1359A" w:rsidRDefault="00D96EBD" w:rsidP="00836EB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1359A">
              <w:rPr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18" w:type="dxa"/>
            <w:gridSpan w:val="2"/>
            <w:vAlign w:val="center"/>
          </w:tcPr>
          <w:p w:rsidR="00D96EBD" w:rsidRPr="00A1359A" w:rsidRDefault="00466DBF" w:rsidP="00836E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836EBC" w:rsidRPr="00A1359A" w:rsidTr="00D96EBD">
        <w:tc>
          <w:tcPr>
            <w:tcW w:w="1134" w:type="dxa"/>
            <w:vAlign w:val="center"/>
          </w:tcPr>
          <w:p w:rsidR="00836EBC" w:rsidRPr="00A1359A" w:rsidRDefault="00836EBC" w:rsidP="00D96EB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046" w:type="dxa"/>
            <w:gridSpan w:val="9"/>
            <w:vAlign w:val="center"/>
          </w:tcPr>
          <w:p w:rsidR="00836EBC" w:rsidRPr="00A1359A" w:rsidRDefault="00836EBC" w:rsidP="00836EBC">
            <w:pPr>
              <w:jc w:val="center"/>
              <w:rPr>
                <w:b/>
                <w:sz w:val="26"/>
                <w:szCs w:val="26"/>
              </w:rPr>
            </w:pPr>
            <w:r w:rsidRPr="00A1359A">
              <w:rPr>
                <w:b/>
                <w:sz w:val="26"/>
                <w:szCs w:val="26"/>
              </w:rPr>
              <w:t>ЖЭУ-1</w:t>
            </w: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1359A">
              <w:rPr>
                <w:color w:val="000000" w:themeColor="text1"/>
                <w:sz w:val="26"/>
                <w:szCs w:val="26"/>
              </w:rPr>
              <w:t>97</w:t>
            </w:r>
          </w:p>
        </w:tc>
        <w:tc>
          <w:tcPr>
            <w:tcW w:w="3119" w:type="dxa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«Октябрьский»,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559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D96EBD" w:rsidRPr="00A1359A" w:rsidRDefault="00D96EBD" w:rsidP="00D96EBD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Среда</w:t>
            </w:r>
          </w:p>
        </w:tc>
        <w:tc>
          <w:tcPr>
            <w:tcW w:w="2092" w:type="dxa"/>
            <w:gridSpan w:val="3"/>
            <w:vMerge w:val="restart"/>
            <w:vAlign w:val="center"/>
          </w:tcPr>
          <w:p w:rsidR="00D96EBD" w:rsidRPr="00A1359A" w:rsidRDefault="00D96EBD" w:rsidP="00D96EBD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8.00-17.00</w:t>
            </w: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1359A">
              <w:rPr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3119" w:type="dxa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«Октябрьский»,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559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1359A">
              <w:rPr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3119" w:type="dxa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«Октябрьский», </w:t>
            </w:r>
            <w:r>
              <w:rPr>
                <w:color w:val="000000"/>
                <w:sz w:val="26"/>
                <w:szCs w:val="26"/>
              </w:rPr>
              <w:t xml:space="preserve">д. </w:t>
            </w:r>
            <w:r w:rsidRPr="00A1359A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1359A"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3119" w:type="dxa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«Октябрьский»,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24</w:t>
            </w:r>
          </w:p>
        </w:tc>
        <w:tc>
          <w:tcPr>
            <w:tcW w:w="1559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1359A">
              <w:rPr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3119" w:type="dxa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«Октябрьский»,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28</w:t>
            </w:r>
          </w:p>
        </w:tc>
        <w:tc>
          <w:tcPr>
            <w:tcW w:w="1559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1359A">
              <w:rPr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3119" w:type="dxa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«Октябрьский»,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32</w:t>
            </w:r>
          </w:p>
        </w:tc>
        <w:tc>
          <w:tcPr>
            <w:tcW w:w="1559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1359A">
              <w:rPr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3119" w:type="dxa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«Октябрьский»,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34</w:t>
            </w:r>
          </w:p>
        </w:tc>
        <w:tc>
          <w:tcPr>
            <w:tcW w:w="1559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1359A">
              <w:rPr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3119" w:type="dxa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«Октябрьский»,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39</w:t>
            </w:r>
          </w:p>
        </w:tc>
        <w:tc>
          <w:tcPr>
            <w:tcW w:w="1559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3119" w:type="dxa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gridSpan w:val="3"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92" w:type="dxa"/>
            <w:gridSpan w:val="3"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96EBD" w:rsidRPr="00A1359A" w:rsidTr="0088704B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1359A">
              <w:rPr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3119" w:type="dxa"/>
            <w:vAlign w:val="bottom"/>
          </w:tcPr>
          <w:p w:rsidR="00D96EBD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«Октябрьский»,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40а</w:t>
            </w:r>
          </w:p>
        </w:tc>
        <w:tc>
          <w:tcPr>
            <w:tcW w:w="1559" w:type="dxa"/>
            <w:gridSpan w:val="2"/>
            <w:vAlign w:val="bottom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D96EBD" w:rsidRPr="00A1359A" w:rsidRDefault="00D96EBD" w:rsidP="00D96EBD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Среда</w:t>
            </w:r>
          </w:p>
        </w:tc>
        <w:tc>
          <w:tcPr>
            <w:tcW w:w="2092" w:type="dxa"/>
            <w:gridSpan w:val="3"/>
            <w:vMerge w:val="restart"/>
            <w:vAlign w:val="center"/>
          </w:tcPr>
          <w:p w:rsidR="00D96EBD" w:rsidRPr="00A1359A" w:rsidRDefault="00D96EBD" w:rsidP="00D96EBD">
            <w:pPr>
              <w:jc w:val="center"/>
              <w:rPr>
                <w:sz w:val="26"/>
                <w:szCs w:val="26"/>
              </w:rPr>
            </w:pPr>
            <w:r w:rsidRPr="00A1359A">
              <w:rPr>
                <w:sz w:val="26"/>
                <w:szCs w:val="26"/>
              </w:rPr>
              <w:t>8.00-17.00</w:t>
            </w: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1359A">
              <w:rPr>
                <w:color w:val="000000" w:themeColor="text1"/>
                <w:sz w:val="26"/>
                <w:szCs w:val="26"/>
              </w:rPr>
              <w:t>106</w:t>
            </w:r>
          </w:p>
        </w:tc>
        <w:tc>
          <w:tcPr>
            <w:tcW w:w="3119" w:type="dxa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«Октябрьский»,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42</w:t>
            </w:r>
          </w:p>
        </w:tc>
        <w:tc>
          <w:tcPr>
            <w:tcW w:w="1559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1359A">
              <w:rPr>
                <w:color w:val="000000" w:themeColor="text1"/>
                <w:sz w:val="26"/>
                <w:szCs w:val="26"/>
              </w:rPr>
              <w:t>107</w:t>
            </w:r>
          </w:p>
        </w:tc>
        <w:tc>
          <w:tcPr>
            <w:tcW w:w="3119" w:type="dxa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«Октябрьский»,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47</w:t>
            </w:r>
          </w:p>
        </w:tc>
        <w:tc>
          <w:tcPr>
            <w:tcW w:w="1559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1359A">
              <w:rPr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3119" w:type="dxa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«Октябрьский»,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51</w:t>
            </w:r>
          </w:p>
        </w:tc>
        <w:tc>
          <w:tcPr>
            <w:tcW w:w="1559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1359A">
              <w:rPr>
                <w:color w:val="000000" w:themeColor="text1"/>
                <w:sz w:val="26"/>
                <w:szCs w:val="26"/>
              </w:rPr>
              <w:t>109</w:t>
            </w:r>
          </w:p>
        </w:tc>
        <w:tc>
          <w:tcPr>
            <w:tcW w:w="3119" w:type="dxa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«Октябрьский»,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52</w:t>
            </w:r>
          </w:p>
        </w:tc>
        <w:tc>
          <w:tcPr>
            <w:tcW w:w="1559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1359A">
              <w:rPr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3119" w:type="dxa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«Октябрьский»,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58</w:t>
            </w:r>
          </w:p>
        </w:tc>
        <w:tc>
          <w:tcPr>
            <w:tcW w:w="1559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3119" w:type="dxa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«Октябрьский»,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60</w:t>
            </w:r>
          </w:p>
        </w:tc>
        <w:tc>
          <w:tcPr>
            <w:tcW w:w="1559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3119" w:type="dxa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«Первомайский»,</w:t>
            </w:r>
            <w:r>
              <w:rPr>
                <w:color w:val="000000"/>
                <w:sz w:val="26"/>
                <w:szCs w:val="26"/>
              </w:rPr>
              <w:t xml:space="preserve"> д.</w:t>
            </w:r>
            <w:r w:rsidRPr="00A1359A">
              <w:rPr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559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3119" w:type="dxa"/>
            <w:vAlign w:val="bottom"/>
          </w:tcPr>
          <w:p w:rsidR="00D96EBD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«Первомайский»,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12</w:t>
            </w:r>
          </w:p>
        </w:tc>
        <w:tc>
          <w:tcPr>
            <w:tcW w:w="1559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3119" w:type="dxa"/>
            <w:vAlign w:val="bottom"/>
          </w:tcPr>
          <w:p w:rsidR="00D96EBD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«Первомайский»,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16</w:t>
            </w:r>
          </w:p>
        </w:tc>
        <w:tc>
          <w:tcPr>
            <w:tcW w:w="1559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3119" w:type="dxa"/>
            <w:vAlign w:val="bottom"/>
          </w:tcPr>
          <w:p w:rsidR="00D96EBD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«Первомайский»,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20</w:t>
            </w:r>
          </w:p>
        </w:tc>
        <w:tc>
          <w:tcPr>
            <w:tcW w:w="1559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88704B" w:rsidRPr="00A1359A" w:rsidTr="00D96EBD">
        <w:tc>
          <w:tcPr>
            <w:tcW w:w="1134" w:type="dxa"/>
            <w:vAlign w:val="center"/>
          </w:tcPr>
          <w:p w:rsidR="0088704B" w:rsidRPr="00A1359A" w:rsidRDefault="0088704B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3119" w:type="dxa"/>
            <w:vAlign w:val="bottom"/>
          </w:tcPr>
          <w:p w:rsidR="0088704B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«Первомайский»,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88704B" w:rsidRPr="00A1359A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2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gridSpan w:val="2"/>
            <w:vAlign w:val="bottom"/>
          </w:tcPr>
          <w:p w:rsidR="0088704B" w:rsidRPr="00A1359A" w:rsidRDefault="0088704B" w:rsidP="00836E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88704B" w:rsidRPr="00A1359A" w:rsidRDefault="0088704B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88704B" w:rsidRPr="00A1359A" w:rsidRDefault="0088704B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88704B" w:rsidRPr="00A1359A" w:rsidTr="00D96EBD">
        <w:tc>
          <w:tcPr>
            <w:tcW w:w="1134" w:type="dxa"/>
            <w:vAlign w:val="center"/>
          </w:tcPr>
          <w:p w:rsidR="0088704B" w:rsidRPr="00A1359A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117</w:t>
            </w:r>
          </w:p>
        </w:tc>
        <w:tc>
          <w:tcPr>
            <w:tcW w:w="3119" w:type="dxa"/>
            <w:vAlign w:val="bottom"/>
          </w:tcPr>
          <w:p w:rsidR="0088704B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«Первомайский»,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88704B" w:rsidRPr="00A1359A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26</w:t>
            </w:r>
          </w:p>
        </w:tc>
        <w:tc>
          <w:tcPr>
            <w:tcW w:w="1559" w:type="dxa"/>
            <w:gridSpan w:val="2"/>
            <w:vAlign w:val="bottom"/>
          </w:tcPr>
          <w:p w:rsidR="0088704B" w:rsidRPr="00A1359A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88704B" w:rsidRPr="00A1359A" w:rsidRDefault="0088704B" w:rsidP="008870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88704B" w:rsidRPr="00A1359A" w:rsidRDefault="0088704B" w:rsidP="0088704B">
            <w:pPr>
              <w:jc w:val="center"/>
              <w:rPr>
                <w:sz w:val="26"/>
                <w:szCs w:val="26"/>
              </w:rPr>
            </w:pPr>
          </w:p>
        </w:tc>
      </w:tr>
      <w:tr w:rsidR="0088704B" w:rsidRPr="00A1359A" w:rsidTr="00D96EBD">
        <w:tc>
          <w:tcPr>
            <w:tcW w:w="1134" w:type="dxa"/>
            <w:vAlign w:val="center"/>
          </w:tcPr>
          <w:p w:rsidR="0088704B" w:rsidRPr="00A1359A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118</w:t>
            </w:r>
          </w:p>
        </w:tc>
        <w:tc>
          <w:tcPr>
            <w:tcW w:w="3119" w:type="dxa"/>
            <w:vAlign w:val="bottom"/>
          </w:tcPr>
          <w:p w:rsidR="0088704B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«Первомайский»,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88704B" w:rsidRPr="00A1359A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3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gridSpan w:val="2"/>
            <w:vAlign w:val="bottom"/>
          </w:tcPr>
          <w:p w:rsidR="0088704B" w:rsidRPr="00A1359A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3"/>
            <w:vMerge/>
          </w:tcPr>
          <w:p w:rsidR="0088704B" w:rsidRPr="00A1359A" w:rsidRDefault="0088704B" w:rsidP="008870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88704B" w:rsidRPr="00A1359A" w:rsidRDefault="0088704B" w:rsidP="0088704B">
            <w:pPr>
              <w:jc w:val="center"/>
              <w:rPr>
                <w:sz w:val="26"/>
                <w:szCs w:val="26"/>
              </w:rPr>
            </w:pPr>
          </w:p>
        </w:tc>
      </w:tr>
      <w:tr w:rsidR="0088704B" w:rsidRPr="00A1359A" w:rsidTr="00D96EBD">
        <w:tc>
          <w:tcPr>
            <w:tcW w:w="1134" w:type="dxa"/>
            <w:vAlign w:val="center"/>
          </w:tcPr>
          <w:p w:rsidR="0088704B" w:rsidRPr="00A1359A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3119" w:type="dxa"/>
            <w:vAlign w:val="bottom"/>
          </w:tcPr>
          <w:p w:rsidR="0088704B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«Первомайский»,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88704B" w:rsidRPr="00A1359A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34</w:t>
            </w:r>
          </w:p>
        </w:tc>
        <w:tc>
          <w:tcPr>
            <w:tcW w:w="1559" w:type="dxa"/>
            <w:gridSpan w:val="2"/>
            <w:vAlign w:val="bottom"/>
          </w:tcPr>
          <w:p w:rsidR="0088704B" w:rsidRPr="00A1359A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88704B" w:rsidRPr="00A1359A" w:rsidRDefault="0088704B" w:rsidP="008870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88704B" w:rsidRPr="00A1359A" w:rsidRDefault="0088704B" w:rsidP="0088704B">
            <w:pPr>
              <w:jc w:val="center"/>
              <w:rPr>
                <w:sz w:val="26"/>
                <w:szCs w:val="26"/>
              </w:rPr>
            </w:pPr>
          </w:p>
        </w:tc>
      </w:tr>
      <w:tr w:rsidR="0088704B" w:rsidRPr="00A1359A" w:rsidTr="00D96EBD">
        <w:tc>
          <w:tcPr>
            <w:tcW w:w="1134" w:type="dxa"/>
            <w:vAlign w:val="center"/>
          </w:tcPr>
          <w:p w:rsidR="0088704B" w:rsidRPr="00A1359A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3119" w:type="dxa"/>
            <w:vAlign w:val="bottom"/>
          </w:tcPr>
          <w:p w:rsidR="0088704B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«Первомайский»,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88704B" w:rsidRPr="00A1359A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42</w:t>
            </w:r>
          </w:p>
        </w:tc>
        <w:tc>
          <w:tcPr>
            <w:tcW w:w="1559" w:type="dxa"/>
            <w:gridSpan w:val="2"/>
            <w:vAlign w:val="bottom"/>
          </w:tcPr>
          <w:p w:rsidR="0088704B" w:rsidRPr="00A1359A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88704B" w:rsidRPr="00A1359A" w:rsidRDefault="0088704B" w:rsidP="008870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88704B" w:rsidRPr="00A1359A" w:rsidRDefault="0088704B" w:rsidP="0088704B">
            <w:pPr>
              <w:jc w:val="center"/>
              <w:rPr>
                <w:sz w:val="26"/>
                <w:szCs w:val="26"/>
              </w:rPr>
            </w:pPr>
          </w:p>
        </w:tc>
      </w:tr>
      <w:tr w:rsidR="0088704B" w:rsidRPr="00A1359A" w:rsidTr="00D96EBD">
        <w:tc>
          <w:tcPr>
            <w:tcW w:w="1134" w:type="dxa"/>
            <w:vAlign w:val="center"/>
          </w:tcPr>
          <w:p w:rsidR="0088704B" w:rsidRPr="00A1359A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3119" w:type="dxa"/>
            <w:vAlign w:val="bottom"/>
          </w:tcPr>
          <w:p w:rsidR="0088704B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«Первомайский»,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88704B" w:rsidRPr="00A1359A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48</w:t>
            </w:r>
          </w:p>
        </w:tc>
        <w:tc>
          <w:tcPr>
            <w:tcW w:w="1559" w:type="dxa"/>
            <w:gridSpan w:val="2"/>
            <w:vAlign w:val="bottom"/>
          </w:tcPr>
          <w:p w:rsidR="0088704B" w:rsidRPr="00A1359A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88704B" w:rsidRPr="00A1359A" w:rsidRDefault="0088704B" w:rsidP="008870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88704B" w:rsidRPr="00A1359A" w:rsidRDefault="0088704B" w:rsidP="0088704B">
            <w:pPr>
              <w:jc w:val="center"/>
              <w:rPr>
                <w:sz w:val="26"/>
                <w:szCs w:val="26"/>
              </w:rPr>
            </w:pPr>
          </w:p>
        </w:tc>
      </w:tr>
      <w:tr w:rsidR="0088704B" w:rsidRPr="00A1359A" w:rsidTr="00D96EBD">
        <w:tc>
          <w:tcPr>
            <w:tcW w:w="1134" w:type="dxa"/>
            <w:vAlign w:val="center"/>
          </w:tcPr>
          <w:p w:rsidR="0088704B" w:rsidRPr="00A1359A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3119" w:type="dxa"/>
            <w:vAlign w:val="bottom"/>
          </w:tcPr>
          <w:p w:rsidR="0088704B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«Первомайский»,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88704B" w:rsidRPr="00A1359A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52</w:t>
            </w:r>
          </w:p>
        </w:tc>
        <w:tc>
          <w:tcPr>
            <w:tcW w:w="1559" w:type="dxa"/>
            <w:gridSpan w:val="2"/>
            <w:vAlign w:val="bottom"/>
          </w:tcPr>
          <w:p w:rsidR="0088704B" w:rsidRPr="00A1359A" w:rsidRDefault="0088704B" w:rsidP="0088704B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88704B" w:rsidRPr="00A1359A" w:rsidRDefault="0088704B" w:rsidP="008870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88704B" w:rsidRPr="00A1359A" w:rsidRDefault="0088704B" w:rsidP="0088704B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12</w:t>
            </w:r>
            <w:r w:rsidR="0088704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19" w:type="dxa"/>
            <w:vAlign w:val="bottom"/>
          </w:tcPr>
          <w:p w:rsidR="00D96EBD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«Первомайский»,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63</w:t>
            </w:r>
          </w:p>
        </w:tc>
        <w:tc>
          <w:tcPr>
            <w:tcW w:w="1559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88704B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12</w:t>
            </w:r>
            <w:r w:rsidR="0088704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119" w:type="dxa"/>
            <w:vAlign w:val="bottom"/>
          </w:tcPr>
          <w:p w:rsidR="00D96EBD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1359A">
              <w:rPr>
                <w:color w:val="000000"/>
                <w:sz w:val="26"/>
                <w:szCs w:val="26"/>
              </w:rPr>
              <w:t>м-н</w:t>
            </w:r>
            <w:proofErr w:type="spellEnd"/>
            <w:proofErr w:type="gramEnd"/>
            <w:r w:rsidRPr="00A1359A">
              <w:rPr>
                <w:color w:val="000000"/>
                <w:sz w:val="26"/>
                <w:szCs w:val="26"/>
              </w:rPr>
              <w:t xml:space="preserve"> «Первомайский»,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</w:t>
            </w:r>
            <w:r w:rsidRPr="00A1359A">
              <w:rPr>
                <w:color w:val="000000"/>
                <w:sz w:val="26"/>
                <w:szCs w:val="26"/>
              </w:rPr>
              <w:t xml:space="preserve"> 65</w:t>
            </w:r>
          </w:p>
        </w:tc>
        <w:tc>
          <w:tcPr>
            <w:tcW w:w="1559" w:type="dxa"/>
            <w:gridSpan w:val="2"/>
            <w:vAlign w:val="bottom"/>
          </w:tcPr>
          <w:p w:rsidR="00D96EBD" w:rsidRPr="00A1359A" w:rsidRDefault="00D96EBD" w:rsidP="00836EBC">
            <w:pPr>
              <w:jc w:val="center"/>
              <w:rPr>
                <w:color w:val="000000"/>
                <w:sz w:val="26"/>
                <w:szCs w:val="26"/>
              </w:rPr>
            </w:pPr>
            <w:r w:rsidRPr="00A1359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  <w:tr w:rsidR="00D96EBD" w:rsidRPr="00A1359A" w:rsidTr="00D96EBD">
        <w:tc>
          <w:tcPr>
            <w:tcW w:w="1134" w:type="dxa"/>
            <w:vAlign w:val="center"/>
          </w:tcPr>
          <w:p w:rsidR="00D96EBD" w:rsidRPr="00A1359A" w:rsidRDefault="00D96EBD" w:rsidP="00D96EB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D96EBD" w:rsidRPr="00A1359A" w:rsidRDefault="00D96EBD" w:rsidP="00836EB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1359A">
              <w:rPr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gridSpan w:val="2"/>
            <w:vAlign w:val="center"/>
          </w:tcPr>
          <w:p w:rsidR="00D96EBD" w:rsidRPr="00A1359A" w:rsidRDefault="0088704B" w:rsidP="00836EB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60</w:t>
            </w:r>
          </w:p>
        </w:tc>
        <w:tc>
          <w:tcPr>
            <w:tcW w:w="1276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2" w:type="dxa"/>
            <w:gridSpan w:val="3"/>
            <w:vMerge/>
          </w:tcPr>
          <w:p w:rsidR="00D96EBD" w:rsidRPr="00A1359A" w:rsidRDefault="00D96EBD" w:rsidP="00836EBC">
            <w:pPr>
              <w:jc w:val="center"/>
              <w:rPr>
                <w:sz w:val="26"/>
                <w:szCs w:val="26"/>
              </w:rPr>
            </w:pPr>
          </w:p>
        </w:tc>
      </w:tr>
    </w:tbl>
    <w:p w:rsidR="008F76A7" w:rsidRDefault="008F76A7"/>
    <w:p w:rsidR="00EC750E" w:rsidRPr="00D96EBD" w:rsidRDefault="00EC750E">
      <w:pPr>
        <w:rPr>
          <w:rFonts w:ascii="Times New Roman" w:hAnsi="Times New Roman" w:cs="Times New Roman"/>
          <w:sz w:val="30"/>
          <w:szCs w:val="30"/>
        </w:rPr>
      </w:pPr>
      <w:r w:rsidRPr="00D96EBD">
        <w:rPr>
          <w:rFonts w:ascii="Times New Roman" w:hAnsi="Times New Roman" w:cs="Times New Roman"/>
          <w:sz w:val="30"/>
          <w:szCs w:val="30"/>
        </w:rPr>
        <w:t>Выезд автотранспорта осуществ</w:t>
      </w:r>
      <w:r w:rsidR="00AF0DBB" w:rsidRPr="00D96EBD">
        <w:rPr>
          <w:rFonts w:ascii="Times New Roman" w:hAnsi="Times New Roman" w:cs="Times New Roman"/>
          <w:sz w:val="30"/>
          <w:szCs w:val="30"/>
        </w:rPr>
        <w:t>ляется из гаража КЖУП «</w:t>
      </w:r>
      <w:proofErr w:type="spellStart"/>
      <w:r w:rsidR="00AF0DBB" w:rsidRPr="00D96EBD">
        <w:rPr>
          <w:rFonts w:ascii="Times New Roman" w:hAnsi="Times New Roman" w:cs="Times New Roman"/>
          <w:sz w:val="30"/>
          <w:szCs w:val="30"/>
        </w:rPr>
        <w:t>Светочь</w:t>
      </w:r>
      <w:proofErr w:type="spellEnd"/>
      <w:r w:rsidR="00AF0DBB" w:rsidRPr="00D96EBD">
        <w:rPr>
          <w:rFonts w:ascii="Times New Roman" w:hAnsi="Times New Roman" w:cs="Times New Roman"/>
          <w:sz w:val="30"/>
          <w:szCs w:val="30"/>
        </w:rPr>
        <w:t>»</w:t>
      </w:r>
      <w:r w:rsidRPr="00D96EBD">
        <w:rPr>
          <w:rFonts w:ascii="Times New Roman" w:hAnsi="Times New Roman" w:cs="Times New Roman"/>
          <w:sz w:val="30"/>
          <w:szCs w:val="30"/>
        </w:rPr>
        <w:t>.</w:t>
      </w:r>
    </w:p>
    <w:p w:rsidR="00F54B83" w:rsidRPr="00D96EBD" w:rsidRDefault="00EC750E" w:rsidP="00F54B83">
      <w:pPr>
        <w:jc w:val="both"/>
        <w:rPr>
          <w:rFonts w:ascii="Times New Roman" w:hAnsi="Times New Roman" w:cs="Times New Roman"/>
          <w:sz w:val="30"/>
          <w:szCs w:val="30"/>
        </w:rPr>
      </w:pPr>
      <w:r w:rsidRPr="00D96EBD">
        <w:rPr>
          <w:rFonts w:ascii="Times New Roman" w:hAnsi="Times New Roman" w:cs="Times New Roman"/>
          <w:sz w:val="30"/>
          <w:szCs w:val="30"/>
        </w:rPr>
        <w:t>Вторичные материальные ресурсы, собранные на территории г. Светлогорска, вывозятся на участок по сортировке и подготовке к использованию ВМР (</w:t>
      </w:r>
      <w:proofErr w:type="spellStart"/>
      <w:r w:rsidRPr="00D96EBD">
        <w:rPr>
          <w:rFonts w:ascii="Times New Roman" w:hAnsi="Times New Roman" w:cs="Times New Roman"/>
          <w:sz w:val="30"/>
          <w:szCs w:val="30"/>
        </w:rPr>
        <w:t>досортировка</w:t>
      </w:r>
      <w:proofErr w:type="spellEnd"/>
      <w:r w:rsidRPr="00D96EBD">
        <w:rPr>
          <w:rFonts w:ascii="Times New Roman" w:hAnsi="Times New Roman" w:cs="Times New Roman"/>
          <w:sz w:val="30"/>
          <w:szCs w:val="30"/>
        </w:rPr>
        <w:t xml:space="preserve">) по адресу: ул. </w:t>
      </w:r>
      <w:proofErr w:type="gramStart"/>
      <w:r w:rsidRPr="00D96EBD">
        <w:rPr>
          <w:rFonts w:ascii="Times New Roman" w:hAnsi="Times New Roman" w:cs="Times New Roman"/>
          <w:sz w:val="30"/>
          <w:szCs w:val="30"/>
        </w:rPr>
        <w:t>Авиационная</w:t>
      </w:r>
      <w:proofErr w:type="gramEnd"/>
      <w:r w:rsidRPr="00D96EBD">
        <w:rPr>
          <w:rFonts w:ascii="Times New Roman" w:hAnsi="Times New Roman" w:cs="Times New Roman"/>
          <w:sz w:val="30"/>
          <w:szCs w:val="30"/>
        </w:rPr>
        <w:t>,</w:t>
      </w:r>
      <w:r w:rsidR="00AF0DBB" w:rsidRPr="00D96EBD">
        <w:rPr>
          <w:rFonts w:ascii="Times New Roman" w:hAnsi="Times New Roman" w:cs="Times New Roman"/>
          <w:sz w:val="30"/>
          <w:szCs w:val="30"/>
        </w:rPr>
        <w:t xml:space="preserve"> </w:t>
      </w:r>
      <w:r w:rsidRPr="00D96EBD">
        <w:rPr>
          <w:rFonts w:ascii="Times New Roman" w:hAnsi="Times New Roman" w:cs="Times New Roman"/>
          <w:sz w:val="30"/>
          <w:szCs w:val="30"/>
        </w:rPr>
        <w:t>2В</w:t>
      </w:r>
      <w:r w:rsidR="00AF0DBB" w:rsidRPr="00D96EBD">
        <w:rPr>
          <w:rFonts w:ascii="Times New Roman" w:hAnsi="Times New Roman" w:cs="Times New Roman"/>
          <w:sz w:val="30"/>
          <w:szCs w:val="30"/>
        </w:rPr>
        <w:t>,</w:t>
      </w:r>
      <w:r w:rsidRPr="00D96EBD">
        <w:rPr>
          <w:rFonts w:ascii="Times New Roman" w:hAnsi="Times New Roman" w:cs="Times New Roman"/>
          <w:sz w:val="30"/>
          <w:szCs w:val="30"/>
        </w:rPr>
        <w:t xml:space="preserve"> г. Светлогорск</w:t>
      </w:r>
      <w:r w:rsidR="005F556B" w:rsidRPr="00D96EBD">
        <w:rPr>
          <w:rFonts w:ascii="Times New Roman" w:hAnsi="Times New Roman" w:cs="Times New Roman"/>
          <w:sz w:val="30"/>
          <w:szCs w:val="30"/>
        </w:rPr>
        <w:t>.</w:t>
      </w:r>
    </w:p>
    <w:p w:rsidR="005F556B" w:rsidRPr="00D96EBD" w:rsidRDefault="005F556B" w:rsidP="00F54B8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0274" w:rsidRDefault="00A50274" w:rsidP="00A50274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Начальник цеха по обращению с ТКО                             И. В. Козлова</w:t>
      </w:r>
    </w:p>
    <w:p w:rsidR="00A50274" w:rsidRDefault="00A50274" w:rsidP="00A50274">
      <w:pPr>
        <w:pStyle w:val="3"/>
        <w:shd w:val="clear" w:color="auto" w:fill="auto"/>
        <w:tabs>
          <w:tab w:val="center" w:pos="4677"/>
        </w:tabs>
        <w:spacing w:line="240" w:lineRule="auto"/>
        <w:ind w:left="851"/>
        <w:rPr>
          <w:sz w:val="24"/>
          <w:szCs w:val="24"/>
        </w:rPr>
      </w:pPr>
    </w:p>
    <w:p w:rsidR="009B1D28" w:rsidRPr="00D96EBD" w:rsidRDefault="009B1D28" w:rsidP="00A5027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9B1D28" w:rsidRPr="00D96EBD" w:rsidSect="00E3737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B7852"/>
    <w:rsid w:val="00001DBA"/>
    <w:rsid w:val="00010007"/>
    <w:rsid w:val="00044B0F"/>
    <w:rsid w:val="000533E7"/>
    <w:rsid w:val="0008263C"/>
    <w:rsid w:val="00084AA3"/>
    <w:rsid w:val="0009298C"/>
    <w:rsid w:val="0009476E"/>
    <w:rsid w:val="00097E44"/>
    <w:rsid w:val="000A46B9"/>
    <w:rsid w:val="000A7961"/>
    <w:rsid w:val="000D3141"/>
    <w:rsid w:val="000E39F3"/>
    <w:rsid w:val="000F5BC0"/>
    <w:rsid w:val="00106088"/>
    <w:rsid w:val="00106BDF"/>
    <w:rsid w:val="00111E15"/>
    <w:rsid w:val="001160C9"/>
    <w:rsid w:val="00124F92"/>
    <w:rsid w:val="00146E7C"/>
    <w:rsid w:val="00150F36"/>
    <w:rsid w:val="00150F8C"/>
    <w:rsid w:val="001546E5"/>
    <w:rsid w:val="00157AE2"/>
    <w:rsid w:val="00182D00"/>
    <w:rsid w:val="001A60AD"/>
    <w:rsid w:val="001A7D44"/>
    <w:rsid w:val="001D1FF2"/>
    <w:rsid w:val="001D445E"/>
    <w:rsid w:val="001D5907"/>
    <w:rsid w:val="001D7854"/>
    <w:rsid w:val="001E1958"/>
    <w:rsid w:val="001E4046"/>
    <w:rsid w:val="001F0251"/>
    <w:rsid w:val="001F6332"/>
    <w:rsid w:val="00200EA3"/>
    <w:rsid w:val="002039C1"/>
    <w:rsid w:val="00224381"/>
    <w:rsid w:val="0022491F"/>
    <w:rsid w:val="00230921"/>
    <w:rsid w:val="0024180F"/>
    <w:rsid w:val="00244E65"/>
    <w:rsid w:val="002501E9"/>
    <w:rsid w:val="00281AE8"/>
    <w:rsid w:val="00282FFD"/>
    <w:rsid w:val="00291F37"/>
    <w:rsid w:val="002967BB"/>
    <w:rsid w:val="002F0F60"/>
    <w:rsid w:val="003204E9"/>
    <w:rsid w:val="00324021"/>
    <w:rsid w:val="00333810"/>
    <w:rsid w:val="00334A52"/>
    <w:rsid w:val="00354048"/>
    <w:rsid w:val="003D455E"/>
    <w:rsid w:val="003E694F"/>
    <w:rsid w:val="00415312"/>
    <w:rsid w:val="0042372B"/>
    <w:rsid w:val="00431878"/>
    <w:rsid w:val="00442382"/>
    <w:rsid w:val="004427CB"/>
    <w:rsid w:val="00466DBF"/>
    <w:rsid w:val="004A3FDC"/>
    <w:rsid w:val="004B3437"/>
    <w:rsid w:val="004B76AB"/>
    <w:rsid w:val="004D4456"/>
    <w:rsid w:val="004D5330"/>
    <w:rsid w:val="004E5564"/>
    <w:rsid w:val="004F08D2"/>
    <w:rsid w:val="004F7EC1"/>
    <w:rsid w:val="005102D0"/>
    <w:rsid w:val="0052490F"/>
    <w:rsid w:val="00527AF2"/>
    <w:rsid w:val="0053108B"/>
    <w:rsid w:val="0054055E"/>
    <w:rsid w:val="00541FAF"/>
    <w:rsid w:val="00580C4B"/>
    <w:rsid w:val="005A558F"/>
    <w:rsid w:val="005C2D7A"/>
    <w:rsid w:val="005E6B6B"/>
    <w:rsid w:val="005F556B"/>
    <w:rsid w:val="00603F7E"/>
    <w:rsid w:val="00612D0B"/>
    <w:rsid w:val="006343AD"/>
    <w:rsid w:val="00644AC0"/>
    <w:rsid w:val="00657069"/>
    <w:rsid w:val="00693BF6"/>
    <w:rsid w:val="006A4163"/>
    <w:rsid w:val="006A6B88"/>
    <w:rsid w:val="006B0869"/>
    <w:rsid w:val="006E09D3"/>
    <w:rsid w:val="00703B3A"/>
    <w:rsid w:val="00711263"/>
    <w:rsid w:val="00721ECB"/>
    <w:rsid w:val="00724512"/>
    <w:rsid w:val="007405E7"/>
    <w:rsid w:val="007414B5"/>
    <w:rsid w:val="00752892"/>
    <w:rsid w:val="00761650"/>
    <w:rsid w:val="007A3B45"/>
    <w:rsid w:val="007A5D8B"/>
    <w:rsid w:val="007B7852"/>
    <w:rsid w:val="007D463C"/>
    <w:rsid w:val="007E6539"/>
    <w:rsid w:val="007F4C11"/>
    <w:rsid w:val="008004FF"/>
    <w:rsid w:val="008011C8"/>
    <w:rsid w:val="008361A3"/>
    <w:rsid w:val="00836EBC"/>
    <w:rsid w:val="00840EAC"/>
    <w:rsid w:val="00872254"/>
    <w:rsid w:val="0088438E"/>
    <w:rsid w:val="0088704B"/>
    <w:rsid w:val="00896328"/>
    <w:rsid w:val="008A2F45"/>
    <w:rsid w:val="008B5598"/>
    <w:rsid w:val="008D0FD6"/>
    <w:rsid w:val="008F6952"/>
    <w:rsid w:val="008F76A7"/>
    <w:rsid w:val="0090102F"/>
    <w:rsid w:val="00905202"/>
    <w:rsid w:val="00905DA9"/>
    <w:rsid w:val="00910FC9"/>
    <w:rsid w:val="00945749"/>
    <w:rsid w:val="00970938"/>
    <w:rsid w:val="00975FCD"/>
    <w:rsid w:val="00976288"/>
    <w:rsid w:val="00996870"/>
    <w:rsid w:val="009B1D28"/>
    <w:rsid w:val="009C0896"/>
    <w:rsid w:val="009E061A"/>
    <w:rsid w:val="009E1D38"/>
    <w:rsid w:val="009E6999"/>
    <w:rsid w:val="009F063B"/>
    <w:rsid w:val="00A1359A"/>
    <w:rsid w:val="00A25D07"/>
    <w:rsid w:val="00A30EF0"/>
    <w:rsid w:val="00A50274"/>
    <w:rsid w:val="00A55D0D"/>
    <w:rsid w:val="00A67AC8"/>
    <w:rsid w:val="00A75270"/>
    <w:rsid w:val="00A80FE8"/>
    <w:rsid w:val="00A954D0"/>
    <w:rsid w:val="00A9551B"/>
    <w:rsid w:val="00AA6D3C"/>
    <w:rsid w:val="00AA6D78"/>
    <w:rsid w:val="00AA6DE2"/>
    <w:rsid w:val="00AF0DBB"/>
    <w:rsid w:val="00B0233C"/>
    <w:rsid w:val="00B028D9"/>
    <w:rsid w:val="00B40B92"/>
    <w:rsid w:val="00B40C25"/>
    <w:rsid w:val="00B4332F"/>
    <w:rsid w:val="00B54B0B"/>
    <w:rsid w:val="00B65C6B"/>
    <w:rsid w:val="00B662F3"/>
    <w:rsid w:val="00B90D5A"/>
    <w:rsid w:val="00BC51E5"/>
    <w:rsid w:val="00BD2BE4"/>
    <w:rsid w:val="00BD3854"/>
    <w:rsid w:val="00BD7C79"/>
    <w:rsid w:val="00BF4A0E"/>
    <w:rsid w:val="00C0681E"/>
    <w:rsid w:val="00C129FB"/>
    <w:rsid w:val="00C23644"/>
    <w:rsid w:val="00C24EB0"/>
    <w:rsid w:val="00C67688"/>
    <w:rsid w:val="00C83072"/>
    <w:rsid w:val="00C94BC3"/>
    <w:rsid w:val="00CB0C8C"/>
    <w:rsid w:val="00CB5D87"/>
    <w:rsid w:val="00CC2B0C"/>
    <w:rsid w:val="00CC4E57"/>
    <w:rsid w:val="00CD2412"/>
    <w:rsid w:val="00D00892"/>
    <w:rsid w:val="00D059D9"/>
    <w:rsid w:val="00D0792D"/>
    <w:rsid w:val="00D2182E"/>
    <w:rsid w:val="00D24258"/>
    <w:rsid w:val="00D26C3A"/>
    <w:rsid w:val="00D306AE"/>
    <w:rsid w:val="00D54B9C"/>
    <w:rsid w:val="00D57ECF"/>
    <w:rsid w:val="00D63F4F"/>
    <w:rsid w:val="00D7069C"/>
    <w:rsid w:val="00D70B24"/>
    <w:rsid w:val="00D92425"/>
    <w:rsid w:val="00D96EBD"/>
    <w:rsid w:val="00DA3607"/>
    <w:rsid w:val="00DD3604"/>
    <w:rsid w:val="00E10B6A"/>
    <w:rsid w:val="00E135B1"/>
    <w:rsid w:val="00E21C5D"/>
    <w:rsid w:val="00E37378"/>
    <w:rsid w:val="00E42FE5"/>
    <w:rsid w:val="00E46A8B"/>
    <w:rsid w:val="00E50DA9"/>
    <w:rsid w:val="00E52543"/>
    <w:rsid w:val="00E60099"/>
    <w:rsid w:val="00E61A93"/>
    <w:rsid w:val="00E73765"/>
    <w:rsid w:val="00E87A20"/>
    <w:rsid w:val="00E947E8"/>
    <w:rsid w:val="00EA6782"/>
    <w:rsid w:val="00EC4468"/>
    <w:rsid w:val="00EC750E"/>
    <w:rsid w:val="00EF4299"/>
    <w:rsid w:val="00F01A6F"/>
    <w:rsid w:val="00F0339C"/>
    <w:rsid w:val="00F056E1"/>
    <w:rsid w:val="00F24AE3"/>
    <w:rsid w:val="00F54B83"/>
    <w:rsid w:val="00F551DD"/>
    <w:rsid w:val="00F64B64"/>
    <w:rsid w:val="00F75938"/>
    <w:rsid w:val="00F95047"/>
    <w:rsid w:val="00F9635D"/>
    <w:rsid w:val="00FA2864"/>
    <w:rsid w:val="00FB457A"/>
    <w:rsid w:val="00FB5297"/>
    <w:rsid w:val="00FC1E51"/>
    <w:rsid w:val="00FC47A3"/>
    <w:rsid w:val="00FD27EB"/>
    <w:rsid w:val="00FD3928"/>
    <w:rsid w:val="00FD77FF"/>
    <w:rsid w:val="00FD79D7"/>
    <w:rsid w:val="00FE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B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7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D87"/>
    <w:rPr>
      <w:rFonts w:ascii="Tahoma" w:hAnsi="Tahoma" w:cs="Tahoma"/>
      <w:sz w:val="16"/>
      <w:szCs w:val="16"/>
    </w:rPr>
  </w:style>
  <w:style w:type="paragraph" w:customStyle="1" w:styleId="titlencpi">
    <w:name w:val="titlencpi"/>
    <w:basedOn w:val="a"/>
    <w:rsid w:val="009B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9B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9B1D28"/>
  </w:style>
  <w:style w:type="character" w:customStyle="1" w:styleId="number">
    <w:name w:val="number"/>
    <w:basedOn w:val="a0"/>
    <w:rsid w:val="009B1D28"/>
  </w:style>
  <w:style w:type="paragraph" w:customStyle="1" w:styleId="title">
    <w:name w:val="title"/>
    <w:basedOn w:val="a"/>
    <w:rsid w:val="009B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9B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9B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B1D28"/>
    <w:rPr>
      <w:color w:val="0000FF"/>
      <w:u w:val="single"/>
    </w:rPr>
  </w:style>
  <w:style w:type="paragraph" w:customStyle="1" w:styleId="preamble">
    <w:name w:val="preamble"/>
    <w:basedOn w:val="a"/>
    <w:rsid w:val="009B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9B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B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">
    <w:name w:val="post"/>
    <w:basedOn w:val="a0"/>
    <w:rsid w:val="009B1D28"/>
  </w:style>
  <w:style w:type="character" w:customStyle="1" w:styleId="pers">
    <w:name w:val="pers"/>
    <w:basedOn w:val="a0"/>
    <w:rsid w:val="009B1D28"/>
  </w:style>
  <w:style w:type="paragraph" w:customStyle="1" w:styleId="agree">
    <w:name w:val="agree"/>
    <w:basedOn w:val="a"/>
    <w:rsid w:val="009B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reefio">
    <w:name w:val="agreefio"/>
    <w:basedOn w:val="a"/>
    <w:rsid w:val="009B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reedate">
    <w:name w:val="agreedate"/>
    <w:basedOn w:val="a"/>
    <w:rsid w:val="009B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9B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9B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B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9B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3"/>
    <w:locked/>
    <w:rsid w:val="00A50274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rsid w:val="00A50274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E895-102A-467B-BE79-3731C255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pto11</cp:lastModifiedBy>
  <cp:revision>13</cp:revision>
  <cp:lastPrinted>2024-12-19T11:03:00Z</cp:lastPrinted>
  <dcterms:created xsi:type="dcterms:W3CDTF">2024-08-27T13:34:00Z</dcterms:created>
  <dcterms:modified xsi:type="dcterms:W3CDTF">2024-12-19T11:03:00Z</dcterms:modified>
</cp:coreProperties>
</file>